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6C19" w14:textId="400871DA" w:rsidR="0035269F" w:rsidRPr="0084580D" w:rsidRDefault="00675D33" w:rsidP="00675D33">
      <w:pPr>
        <w:jc w:val="center"/>
        <w:rPr>
          <w:b/>
        </w:rPr>
      </w:pPr>
      <w:r>
        <w:rPr>
          <w:b/>
        </w:rPr>
        <w:t>Informacija apie darbo užmokestį</w:t>
      </w:r>
    </w:p>
    <w:p w14:paraId="5119F85D" w14:textId="715B4977" w:rsidR="0035269F" w:rsidRPr="00675D33" w:rsidRDefault="00F212A2" w:rsidP="00121C92">
      <w:pPr>
        <w:pStyle w:val="Antrat3"/>
        <w:shd w:val="clear" w:color="auto" w:fill="FFFFFF"/>
        <w:spacing w:before="240" w:beforeAutospacing="0" w:after="240" w:afterAutospacing="0"/>
        <w:rPr>
          <w:b w:val="0"/>
          <w:bCs w:val="0"/>
          <w:color w:val="333333"/>
          <w:sz w:val="28"/>
          <w:szCs w:val="28"/>
        </w:rPr>
      </w:pPr>
      <w:r>
        <w:rPr>
          <w:sz w:val="28"/>
          <w:szCs w:val="28"/>
        </w:rPr>
        <w:t xml:space="preserve">Lietuvos Respublikos </w:t>
      </w:r>
      <w:r w:rsidR="0035269F" w:rsidRPr="00121C92">
        <w:rPr>
          <w:sz w:val="28"/>
          <w:szCs w:val="28"/>
        </w:rPr>
        <w:t xml:space="preserve">Kultūros ministerijos </w:t>
      </w:r>
      <w:r w:rsidR="00675D33" w:rsidRPr="00675D33">
        <w:rPr>
          <w:b w:val="0"/>
          <w:sz w:val="28"/>
          <w:szCs w:val="28"/>
        </w:rPr>
        <w:t>valstybės tarnautojų ir darbuotojų</w:t>
      </w:r>
      <w:r w:rsidR="00675D33">
        <w:rPr>
          <w:b w:val="0"/>
          <w:sz w:val="28"/>
          <w:szCs w:val="28"/>
        </w:rPr>
        <w:t>, dirbančių</w:t>
      </w:r>
      <w:r w:rsidR="00675D33" w:rsidRPr="00675D33">
        <w:rPr>
          <w:b w:val="0"/>
          <w:sz w:val="28"/>
          <w:szCs w:val="28"/>
        </w:rPr>
        <w:t xml:space="preserve"> pagal darbo sutartis </w:t>
      </w:r>
      <w:r w:rsidR="00121C92" w:rsidRPr="00675D33">
        <w:rPr>
          <w:b w:val="0"/>
          <w:bCs w:val="0"/>
          <w:color w:val="333333"/>
          <w:sz w:val="28"/>
          <w:szCs w:val="28"/>
        </w:rPr>
        <w:t>vidutinis mėnesio nustatytasis (paskirtasis) darbo užmokestis neatskaičius mokesčių</w:t>
      </w:r>
      <w:r w:rsidR="0033479C">
        <w:rPr>
          <w:b w:val="0"/>
          <w:bCs w:val="0"/>
          <w:color w:val="333333"/>
          <w:sz w:val="28"/>
          <w:szCs w:val="28"/>
        </w:rPr>
        <w:t>:</w:t>
      </w:r>
    </w:p>
    <w:tbl>
      <w:tblPr>
        <w:tblStyle w:val="Lentelstinklelis"/>
        <w:tblW w:w="7260" w:type="dxa"/>
        <w:tblInd w:w="-318" w:type="dxa"/>
        <w:tblLayout w:type="fixed"/>
        <w:tblLook w:val="05A0" w:firstRow="1" w:lastRow="0" w:firstColumn="1" w:lastColumn="1" w:noHBand="0" w:noVBand="1"/>
      </w:tblPr>
      <w:tblGrid>
        <w:gridCol w:w="2014"/>
        <w:gridCol w:w="1418"/>
        <w:gridCol w:w="1276"/>
        <w:gridCol w:w="1276"/>
        <w:gridCol w:w="1276"/>
      </w:tblGrid>
      <w:tr w:rsidR="006A7196" w:rsidRPr="00B93665" w14:paraId="3891B93D" w14:textId="2ED2CA59" w:rsidTr="00813577">
        <w:trPr>
          <w:trHeight w:val="471"/>
        </w:trPr>
        <w:tc>
          <w:tcPr>
            <w:tcW w:w="2014" w:type="dxa"/>
            <w:vMerge w:val="restart"/>
            <w:vAlign w:val="center"/>
          </w:tcPr>
          <w:p w14:paraId="6C59D63C" w14:textId="77777777" w:rsidR="006A7196" w:rsidRPr="0084580D" w:rsidRDefault="006A7196" w:rsidP="006A7196">
            <w:pPr>
              <w:spacing w:before="240"/>
              <w:jc w:val="both"/>
              <w:rPr>
                <w:b/>
              </w:rPr>
            </w:pPr>
            <w:r w:rsidRPr="0084580D">
              <w:rPr>
                <w:b/>
              </w:rPr>
              <w:t>Tarnautojai</w:t>
            </w:r>
          </w:p>
        </w:tc>
        <w:tc>
          <w:tcPr>
            <w:tcW w:w="1418" w:type="dxa"/>
            <w:vAlign w:val="center"/>
          </w:tcPr>
          <w:p w14:paraId="4D7C9C74" w14:textId="0443148E" w:rsidR="006A7196" w:rsidRDefault="006A7196" w:rsidP="006A7196">
            <w:pPr>
              <w:jc w:val="center"/>
              <w:rPr>
                <w:rStyle w:val="Emfaz"/>
              </w:rPr>
            </w:pPr>
            <w:r>
              <w:rPr>
                <w:rStyle w:val="Emfaz"/>
              </w:rPr>
              <w:t>2025</w:t>
            </w:r>
          </w:p>
          <w:p w14:paraId="408AF445" w14:textId="77777777" w:rsidR="006A7196" w:rsidRPr="00B93665" w:rsidRDefault="006A7196" w:rsidP="006A7196">
            <w:pPr>
              <w:jc w:val="center"/>
              <w:rPr>
                <w:rStyle w:val="Emfaz"/>
                <w:i w:val="0"/>
              </w:rPr>
            </w:pPr>
            <w:r>
              <w:rPr>
                <w:rStyle w:val="Emfaz"/>
              </w:rPr>
              <w:t xml:space="preserve"> </w:t>
            </w:r>
            <w:r w:rsidRPr="00B93665">
              <w:rPr>
                <w:rStyle w:val="Emfaz"/>
              </w:rPr>
              <w:t>metai</w:t>
            </w:r>
          </w:p>
        </w:tc>
        <w:tc>
          <w:tcPr>
            <w:tcW w:w="1276" w:type="dxa"/>
            <w:vAlign w:val="center"/>
          </w:tcPr>
          <w:p w14:paraId="2DC9C4A6" w14:textId="19E5A5B6" w:rsidR="006A7196" w:rsidRPr="00B93665" w:rsidRDefault="006A7196" w:rsidP="006A7196">
            <w:pPr>
              <w:jc w:val="center"/>
              <w:rPr>
                <w:rStyle w:val="Emfaz"/>
                <w:i w:val="0"/>
              </w:rPr>
            </w:pPr>
            <w:r>
              <w:rPr>
                <w:rStyle w:val="Emfaz"/>
              </w:rPr>
              <w:t>2026 m. I  ketvirtis</w:t>
            </w:r>
          </w:p>
        </w:tc>
        <w:tc>
          <w:tcPr>
            <w:tcW w:w="1276" w:type="dxa"/>
            <w:vAlign w:val="center"/>
          </w:tcPr>
          <w:p w14:paraId="3AF7D23D" w14:textId="5E9B00C4" w:rsidR="006A7196" w:rsidRPr="00261CDA" w:rsidRDefault="006A7196" w:rsidP="006A7196">
            <w:pPr>
              <w:jc w:val="center"/>
              <w:rPr>
                <w:rStyle w:val="Emfaz"/>
              </w:rPr>
            </w:pPr>
            <w:r>
              <w:rPr>
                <w:rStyle w:val="Emfaz"/>
              </w:rPr>
              <w:t>2026 m. II ketvirtis</w:t>
            </w:r>
          </w:p>
        </w:tc>
        <w:tc>
          <w:tcPr>
            <w:tcW w:w="1276" w:type="dxa"/>
            <w:vAlign w:val="center"/>
          </w:tcPr>
          <w:p w14:paraId="156DE649" w14:textId="71FE11A5" w:rsidR="006A7196" w:rsidRPr="00261CDA" w:rsidRDefault="006A7196" w:rsidP="006A7196">
            <w:pPr>
              <w:jc w:val="center"/>
              <w:rPr>
                <w:rStyle w:val="Emfaz"/>
              </w:rPr>
            </w:pPr>
            <w:r w:rsidRPr="00261CDA">
              <w:rPr>
                <w:rStyle w:val="Emfaz"/>
              </w:rPr>
              <w:t>Darbuotojų skaičius*</w:t>
            </w:r>
          </w:p>
        </w:tc>
      </w:tr>
      <w:tr w:rsidR="006A7196" w:rsidRPr="0084580D" w14:paraId="10FC9494" w14:textId="6E4E1FAE" w:rsidTr="00813577">
        <w:trPr>
          <w:trHeight w:val="555"/>
        </w:trPr>
        <w:tc>
          <w:tcPr>
            <w:tcW w:w="2014" w:type="dxa"/>
            <w:vMerge/>
            <w:vAlign w:val="center"/>
          </w:tcPr>
          <w:p w14:paraId="497C3120" w14:textId="77777777" w:rsidR="006A7196" w:rsidRPr="0084580D" w:rsidRDefault="006A7196" w:rsidP="006A7196"/>
        </w:tc>
        <w:tc>
          <w:tcPr>
            <w:tcW w:w="1418" w:type="dxa"/>
            <w:vAlign w:val="center"/>
          </w:tcPr>
          <w:p w14:paraId="3C757BE8" w14:textId="6D1D7BEE" w:rsidR="006A7196" w:rsidRPr="004144BF" w:rsidRDefault="006A7196" w:rsidP="006A7196">
            <w:pPr>
              <w:jc w:val="center"/>
              <w:rPr>
                <w:rFonts w:ascii="Calibri" w:hAnsi="Calibri" w:cs="Calibri"/>
                <w:b/>
              </w:rPr>
            </w:pP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Nustatytasis (paskirtasis)</w:t>
            </w:r>
            <w:r w:rsidRPr="004144BF">
              <w:rPr>
                <w:rFonts w:ascii="Calibri" w:hAnsi="Calibri" w:cs="Calibri"/>
                <w:sz w:val="21"/>
                <w:szCs w:val="21"/>
              </w:rPr>
              <w:br/>
            </w: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vidutinis darbo užmokestis, Eur</w:t>
            </w:r>
          </w:p>
        </w:tc>
        <w:tc>
          <w:tcPr>
            <w:tcW w:w="1276" w:type="dxa"/>
            <w:vAlign w:val="center"/>
          </w:tcPr>
          <w:p w14:paraId="021F409D" w14:textId="727DF5DD" w:rsidR="006A7196" w:rsidRPr="004144BF" w:rsidRDefault="006A7196" w:rsidP="006A7196">
            <w:pPr>
              <w:jc w:val="center"/>
              <w:rPr>
                <w:rFonts w:ascii="Calibri" w:hAnsi="Calibri" w:cs="Calibri"/>
                <w:b/>
              </w:rPr>
            </w:pP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Nustatytasis (paskirtasis)</w:t>
            </w:r>
            <w:r w:rsidRPr="004144BF">
              <w:rPr>
                <w:rFonts w:ascii="Calibri" w:hAnsi="Calibri" w:cs="Calibri"/>
                <w:sz w:val="21"/>
                <w:szCs w:val="21"/>
              </w:rPr>
              <w:br/>
            </w: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vidutinis darbo užmokestis, Eur</w:t>
            </w:r>
          </w:p>
        </w:tc>
        <w:tc>
          <w:tcPr>
            <w:tcW w:w="1276" w:type="dxa"/>
            <w:vAlign w:val="center"/>
          </w:tcPr>
          <w:p w14:paraId="26FCF26E" w14:textId="4BE6E748" w:rsidR="006A7196" w:rsidRPr="0084580D" w:rsidRDefault="006A7196" w:rsidP="006A7196">
            <w:pPr>
              <w:jc w:val="both"/>
              <w:rPr>
                <w:b/>
              </w:rPr>
            </w:pP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Nustatytasis (paskirtasis)</w:t>
            </w:r>
            <w:r w:rsidRPr="004144BF">
              <w:rPr>
                <w:rFonts w:ascii="Calibri" w:hAnsi="Calibri" w:cs="Calibri"/>
                <w:sz w:val="21"/>
                <w:szCs w:val="21"/>
              </w:rPr>
              <w:br/>
            </w:r>
            <w:r w:rsidRPr="004144BF">
              <w:rPr>
                <w:rStyle w:val="Grietas"/>
                <w:rFonts w:ascii="Calibri" w:hAnsi="Calibri" w:cs="Calibri"/>
                <w:b w:val="0"/>
                <w:bCs w:val="0"/>
                <w:sz w:val="21"/>
                <w:szCs w:val="21"/>
              </w:rPr>
              <w:t>vidutinis darbo užmokestis, Eur</w:t>
            </w:r>
          </w:p>
        </w:tc>
        <w:tc>
          <w:tcPr>
            <w:tcW w:w="1276" w:type="dxa"/>
            <w:vAlign w:val="center"/>
          </w:tcPr>
          <w:p w14:paraId="049FDA7C" w14:textId="50494C32" w:rsidR="006A7196" w:rsidRPr="0084580D" w:rsidRDefault="006A7196" w:rsidP="006A7196">
            <w:pPr>
              <w:jc w:val="both"/>
              <w:rPr>
                <w:b/>
              </w:rPr>
            </w:pPr>
          </w:p>
        </w:tc>
      </w:tr>
      <w:tr w:rsidR="006A7196" w:rsidRPr="0084580D" w14:paraId="583199CC" w14:textId="2E3A539B" w:rsidTr="006A7196">
        <w:trPr>
          <w:trHeight w:val="350"/>
        </w:trPr>
        <w:tc>
          <w:tcPr>
            <w:tcW w:w="2014" w:type="dxa"/>
            <w:vAlign w:val="center"/>
          </w:tcPr>
          <w:p w14:paraId="44DCA2FE" w14:textId="77777777" w:rsidR="006A7196" w:rsidRPr="007E13CD" w:rsidRDefault="006A7196" w:rsidP="006A7196">
            <w:r w:rsidRPr="007E13CD">
              <w:t>Ministras</w:t>
            </w:r>
          </w:p>
        </w:tc>
        <w:tc>
          <w:tcPr>
            <w:tcW w:w="1418" w:type="dxa"/>
            <w:vAlign w:val="center"/>
          </w:tcPr>
          <w:p w14:paraId="5F65D113" w14:textId="574E2A57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7677</w:t>
            </w:r>
          </w:p>
        </w:tc>
        <w:tc>
          <w:tcPr>
            <w:tcW w:w="1276" w:type="dxa"/>
            <w:vAlign w:val="center"/>
          </w:tcPr>
          <w:p w14:paraId="6012A7D5" w14:textId="0FD744AD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7731</w:t>
            </w:r>
          </w:p>
        </w:tc>
        <w:tc>
          <w:tcPr>
            <w:tcW w:w="1276" w:type="dxa"/>
          </w:tcPr>
          <w:p w14:paraId="388D2EF5" w14:textId="30F7B3E0" w:rsidR="006A7196" w:rsidRPr="007E13CD" w:rsidRDefault="006A7196" w:rsidP="006A7196">
            <w:pPr>
              <w:spacing w:line="360" w:lineRule="auto"/>
              <w:jc w:val="center"/>
            </w:pPr>
            <w:r>
              <w:t>7731</w:t>
            </w:r>
          </w:p>
        </w:tc>
        <w:tc>
          <w:tcPr>
            <w:tcW w:w="1276" w:type="dxa"/>
            <w:vAlign w:val="center"/>
          </w:tcPr>
          <w:p w14:paraId="6745E578" w14:textId="50ED3EC0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1</w:t>
            </w:r>
          </w:p>
        </w:tc>
      </w:tr>
      <w:tr w:rsidR="006A7196" w:rsidRPr="0084580D" w14:paraId="3F5FB249" w14:textId="15724971" w:rsidTr="006A7196">
        <w:trPr>
          <w:trHeight w:val="548"/>
        </w:trPr>
        <w:tc>
          <w:tcPr>
            <w:tcW w:w="2014" w:type="dxa"/>
            <w:vAlign w:val="center"/>
          </w:tcPr>
          <w:p w14:paraId="029DFAB3" w14:textId="77777777" w:rsidR="006A7196" w:rsidRPr="007E13CD" w:rsidRDefault="006A7196" w:rsidP="006A7196">
            <w:r w:rsidRPr="007E13CD">
              <w:t xml:space="preserve">Viceministras, </w:t>
            </w:r>
          </w:p>
          <w:p w14:paraId="01E6127D" w14:textId="6508186D" w:rsidR="006A7196" w:rsidRPr="007E13CD" w:rsidRDefault="006A7196" w:rsidP="006A7196">
            <w:r w:rsidRPr="007E13CD">
              <w:t>Ministerijos kancleris</w:t>
            </w:r>
          </w:p>
        </w:tc>
        <w:tc>
          <w:tcPr>
            <w:tcW w:w="1418" w:type="dxa"/>
            <w:vAlign w:val="center"/>
          </w:tcPr>
          <w:p w14:paraId="725FEC12" w14:textId="7A9CCAEF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6353</w:t>
            </w:r>
          </w:p>
        </w:tc>
        <w:tc>
          <w:tcPr>
            <w:tcW w:w="1276" w:type="dxa"/>
            <w:vAlign w:val="center"/>
          </w:tcPr>
          <w:p w14:paraId="64F06440" w14:textId="58A340ED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6427</w:t>
            </w:r>
          </w:p>
        </w:tc>
        <w:tc>
          <w:tcPr>
            <w:tcW w:w="1276" w:type="dxa"/>
          </w:tcPr>
          <w:p w14:paraId="4ABBDC75" w14:textId="77777777" w:rsidR="006A7196" w:rsidRDefault="006A7196" w:rsidP="006A7196">
            <w:pPr>
              <w:spacing w:line="360" w:lineRule="auto"/>
              <w:jc w:val="center"/>
            </w:pPr>
          </w:p>
          <w:p w14:paraId="48723FC4" w14:textId="6319BA8B" w:rsidR="00C0455A" w:rsidRPr="007E13CD" w:rsidRDefault="00C0455A" w:rsidP="006A7196">
            <w:pPr>
              <w:spacing w:line="360" w:lineRule="auto"/>
              <w:jc w:val="center"/>
            </w:pPr>
            <w:r>
              <w:t>6423</w:t>
            </w:r>
          </w:p>
        </w:tc>
        <w:tc>
          <w:tcPr>
            <w:tcW w:w="1276" w:type="dxa"/>
            <w:vAlign w:val="center"/>
          </w:tcPr>
          <w:p w14:paraId="15A10DD3" w14:textId="1B4F335D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5</w:t>
            </w:r>
          </w:p>
        </w:tc>
      </w:tr>
      <w:tr w:rsidR="006A7196" w:rsidRPr="0084580D" w14:paraId="7332617F" w14:textId="0C42ED2C" w:rsidTr="006A7196">
        <w:trPr>
          <w:trHeight w:val="363"/>
        </w:trPr>
        <w:tc>
          <w:tcPr>
            <w:tcW w:w="2014" w:type="dxa"/>
            <w:vAlign w:val="center"/>
          </w:tcPr>
          <w:p w14:paraId="55475F74" w14:textId="77777777" w:rsidR="006A7196" w:rsidRPr="007E13CD" w:rsidRDefault="006A7196" w:rsidP="006A7196">
            <w:r w:rsidRPr="007E13CD">
              <w:t>Ministro patarėjas</w:t>
            </w:r>
          </w:p>
        </w:tc>
        <w:tc>
          <w:tcPr>
            <w:tcW w:w="1418" w:type="dxa"/>
            <w:vAlign w:val="center"/>
          </w:tcPr>
          <w:p w14:paraId="2E25C32D" w14:textId="45C43EA0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3919</w:t>
            </w:r>
          </w:p>
        </w:tc>
        <w:tc>
          <w:tcPr>
            <w:tcW w:w="1276" w:type="dxa"/>
            <w:vAlign w:val="center"/>
          </w:tcPr>
          <w:p w14:paraId="79BD6D9C" w14:textId="1625E704" w:rsidR="006A7196" w:rsidRPr="007E13CD" w:rsidRDefault="006A7196" w:rsidP="006A7196">
            <w:pPr>
              <w:spacing w:line="360" w:lineRule="auto"/>
              <w:jc w:val="center"/>
              <w:rPr>
                <w:lang w:val="en-US"/>
              </w:rPr>
            </w:pPr>
            <w:r w:rsidRPr="007E13CD">
              <w:t>4157</w:t>
            </w:r>
          </w:p>
        </w:tc>
        <w:tc>
          <w:tcPr>
            <w:tcW w:w="1276" w:type="dxa"/>
          </w:tcPr>
          <w:p w14:paraId="7898E919" w14:textId="6AE0727C" w:rsidR="006A7196" w:rsidRPr="007E13CD" w:rsidRDefault="00BB1574" w:rsidP="006A7196">
            <w:pPr>
              <w:spacing w:line="360" w:lineRule="auto"/>
              <w:jc w:val="center"/>
            </w:pPr>
            <w:r>
              <w:t>4292</w:t>
            </w:r>
          </w:p>
        </w:tc>
        <w:tc>
          <w:tcPr>
            <w:tcW w:w="1276" w:type="dxa"/>
            <w:vAlign w:val="center"/>
          </w:tcPr>
          <w:p w14:paraId="24BCB325" w14:textId="620518E5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</w:t>
            </w:r>
          </w:p>
        </w:tc>
      </w:tr>
      <w:tr w:rsidR="006A7196" w:rsidRPr="0084580D" w14:paraId="609EB3AB" w14:textId="28BF8BF3" w:rsidTr="006A7196">
        <w:trPr>
          <w:trHeight w:val="350"/>
        </w:trPr>
        <w:tc>
          <w:tcPr>
            <w:tcW w:w="2014" w:type="dxa"/>
            <w:vAlign w:val="center"/>
          </w:tcPr>
          <w:p w14:paraId="4F07C420" w14:textId="77777777" w:rsidR="006A7196" w:rsidRPr="007E13CD" w:rsidRDefault="006A7196" w:rsidP="006A7196">
            <w:r w:rsidRPr="007E13CD">
              <w:t>Vyriausiasis patarėjas</w:t>
            </w:r>
          </w:p>
        </w:tc>
        <w:tc>
          <w:tcPr>
            <w:tcW w:w="1418" w:type="dxa"/>
            <w:vAlign w:val="center"/>
          </w:tcPr>
          <w:p w14:paraId="77FBE141" w14:textId="74B9A1A6" w:rsidR="006A7196" w:rsidRPr="007E13CD" w:rsidRDefault="001066C2" w:rsidP="006A71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14FD6E75" w14:textId="107B5FE8" w:rsidR="006A7196" w:rsidRPr="007E13CD" w:rsidRDefault="001066C2" w:rsidP="006A71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54BB375F" w14:textId="61391CFA" w:rsidR="006A7196" w:rsidRPr="007E13CD" w:rsidRDefault="00C05838" w:rsidP="006A719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5BE3D393" w14:textId="1D33511B" w:rsidR="006A7196" w:rsidRPr="007E13CD" w:rsidRDefault="006A7196" w:rsidP="006A7196">
            <w:pPr>
              <w:spacing w:line="360" w:lineRule="auto"/>
              <w:jc w:val="center"/>
              <w:rPr>
                <w:color w:val="000000" w:themeColor="text1"/>
              </w:rPr>
            </w:pPr>
            <w:r w:rsidRPr="007E13CD">
              <w:rPr>
                <w:color w:val="000000" w:themeColor="text1"/>
              </w:rPr>
              <w:t>1</w:t>
            </w:r>
          </w:p>
        </w:tc>
      </w:tr>
      <w:tr w:rsidR="006A7196" w:rsidRPr="0084580D" w14:paraId="4BD7EC07" w14:textId="65D08D13" w:rsidTr="006A7196">
        <w:trPr>
          <w:trHeight w:val="363"/>
        </w:trPr>
        <w:tc>
          <w:tcPr>
            <w:tcW w:w="2014" w:type="dxa"/>
            <w:vAlign w:val="center"/>
          </w:tcPr>
          <w:p w14:paraId="081BB5FA" w14:textId="77777777" w:rsidR="006A7196" w:rsidRPr="007E13CD" w:rsidRDefault="006A7196" w:rsidP="006A7196">
            <w:r w:rsidRPr="007E13CD">
              <w:t>Skyriaus vedėjas</w:t>
            </w:r>
          </w:p>
        </w:tc>
        <w:tc>
          <w:tcPr>
            <w:tcW w:w="1418" w:type="dxa"/>
            <w:vAlign w:val="center"/>
          </w:tcPr>
          <w:p w14:paraId="2A20EC93" w14:textId="232BA0C9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4286</w:t>
            </w:r>
          </w:p>
        </w:tc>
        <w:tc>
          <w:tcPr>
            <w:tcW w:w="1276" w:type="dxa"/>
            <w:vAlign w:val="center"/>
          </w:tcPr>
          <w:p w14:paraId="4C208913" w14:textId="1DF8B6B0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4455</w:t>
            </w:r>
          </w:p>
        </w:tc>
        <w:tc>
          <w:tcPr>
            <w:tcW w:w="1276" w:type="dxa"/>
          </w:tcPr>
          <w:p w14:paraId="44A86F02" w14:textId="2AB24DA8" w:rsidR="006A7196" w:rsidRPr="007E13CD" w:rsidRDefault="00BB1574" w:rsidP="006A7196">
            <w:pPr>
              <w:spacing w:line="360" w:lineRule="auto"/>
              <w:jc w:val="center"/>
            </w:pPr>
            <w:r>
              <w:t>4606</w:t>
            </w:r>
          </w:p>
        </w:tc>
        <w:tc>
          <w:tcPr>
            <w:tcW w:w="1276" w:type="dxa"/>
            <w:vAlign w:val="center"/>
          </w:tcPr>
          <w:p w14:paraId="6D5BDB53" w14:textId="2D482B0D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4</w:t>
            </w:r>
          </w:p>
        </w:tc>
      </w:tr>
      <w:tr w:rsidR="006A7196" w:rsidRPr="0084580D" w14:paraId="262540BA" w14:textId="60EFA062" w:rsidTr="006A7196">
        <w:trPr>
          <w:trHeight w:val="452"/>
        </w:trPr>
        <w:tc>
          <w:tcPr>
            <w:tcW w:w="2014" w:type="dxa"/>
            <w:vAlign w:val="center"/>
          </w:tcPr>
          <w:p w14:paraId="35869E69" w14:textId="77777777" w:rsidR="006A7196" w:rsidRPr="007E13CD" w:rsidRDefault="006A7196" w:rsidP="006A7196">
            <w:r w:rsidRPr="007E13CD">
              <w:t>Grupės vadovas</w:t>
            </w:r>
          </w:p>
        </w:tc>
        <w:tc>
          <w:tcPr>
            <w:tcW w:w="1418" w:type="dxa"/>
            <w:vAlign w:val="center"/>
          </w:tcPr>
          <w:p w14:paraId="08780222" w14:textId="5A90C396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4191</w:t>
            </w:r>
          </w:p>
        </w:tc>
        <w:tc>
          <w:tcPr>
            <w:tcW w:w="1276" w:type="dxa"/>
            <w:vAlign w:val="center"/>
          </w:tcPr>
          <w:p w14:paraId="7EF6799C" w14:textId="38035FF4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4346</w:t>
            </w:r>
          </w:p>
        </w:tc>
        <w:tc>
          <w:tcPr>
            <w:tcW w:w="1276" w:type="dxa"/>
          </w:tcPr>
          <w:p w14:paraId="769157E7" w14:textId="5172C2BC" w:rsidR="006A7196" w:rsidRPr="007E13CD" w:rsidRDefault="00C0455A" w:rsidP="006A7196">
            <w:pPr>
              <w:spacing w:line="360" w:lineRule="auto"/>
              <w:jc w:val="center"/>
            </w:pPr>
            <w:r>
              <w:t>4426</w:t>
            </w:r>
          </w:p>
        </w:tc>
        <w:tc>
          <w:tcPr>
            <w:tcW w:w="1276" w:type="dxa"/>
            <w:vAlign w:val="center"/>
          </w:tcPr>
          <w:p w14:paraId="4D0554F6" w14:textId="0CB77F0A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5</w:t>
            </w:r>
          </w:p>
        </w:tc>
      </w:tr>
      <w:tr w:rsidR="006A7196" w:rsidRPr="0084580D" w14:paraId="3EA7061F" w14:textId="712ED4E8" w:rsidTr="006A7196">
        <w:trPr>
          <w:trHeight w:val="350"/>
        </w:trPr>
        <w:tc>
          <w:tcPr>
            <w:tcW w:w="2014" w:type="dxa"/>
            <w:vAlign w:val="center"/>
          </w:tcPr>
          <w:p w14:paraId="7E30D823" w14:textId="77777777" w:rsidR="006A7196" w:rsidRPr="007E13CD" w:rsidRDefault="006A7196" w:rsidP="006A7196">
            <w:r w:rsidRPr="007E13CD">
              <w:t>Patarėjas</w:t>
            </w:r>
          </w:p>
        </w:tc>
        <w:tc>
          <w:tcPr>
            <w:tcW w:w="1418" w:type="dxa"/>
            <w:vAlign w:val="center"/>
          </w:tcPr>
          <w:p w14:paraId="32E0BC3D" w14:textId="34278973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2909</w:t>
            </w:r>
          </w:p>
        </w:tc>
        <w:tc>
          <w:tcPr>
            <w:tcW w:w="1276" w:type="dxa"/>
            <w:vAlign w:val="center"/>
          </w:tcPr>
          <w:p w14:paraId="72A23E02" w14:textId="5C468B57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2973</w:t>
            </w:r>
          </w:p>
        </w:tc>
        <w:tc>
          <w:tcPr>
            <w:tcW w:w="1276" w:type="dxa"/>
          </w:tcPr>
          <w:p w14:paraId="5C01C262" w14:textId="7853F977" w:rsidR="006A7196" w:rsidRPr="007E13CD" w:rsidRDefault="00C0455A" w:rsidP="006A7196">
            <w:pPr>
              <w:spacing w:line="360" w:lineRule="auto"/>
              <w:jc w:val="center"/>
            </w:pPr>
            <w:r>
              <w:t>3083</w:t>
            </w:r>
          </w:p>
        </w:tc>
        <w:tc>
          <w:tcPr>
            <w:tcW w:w="1276" w:type="dxa"/>
            <w:vAlign w:val="center"/>
          </w:tcPr>
          <w:p w14:paraId="70677E99" w14:textId="7B2CD07A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</w:t>
            </w:r>
            <w:r>
              <w:t>4</w:t>
            </w:r>
          </w:p>
        </w:tc>
      </w:tr>
      <w:tr w:rsidR="006A7196" w:rsidRPr="0084580D" w14:paraId="033DB55B" w14:textId="2EFC8D3E" w:rsidTr="006A7196">
        <w:trPr>
          <w:trHeight w:val="363"/>
        </w:trPr>
        <w:tc>
          <w:tcPr>
            <w:tcW w:w="2014" w:type="dxa"/>
            <w:vAlign w:val="center"/>
          </w:tcPr>
          <w:p w14:paraId="28A2AC34" w14:textId="77777777" w:rsidR="006A7196" w:rsidRPr="007E13CD" w:rsidRDefault="006A7196" w:rsidP="006A7196">
            <w:r w:rsidRPr="007E13CD">
              <w:t>Vyriausiasis specialistas</w:t>
            </w:r>
          </w:p>
        </w:tc>
        <w:tc>
          <w:tcPr>
            <w:tcW w:w="1418" w:type="dxa"/>
            <w:vAlign w:val="center"/>
          </w:tcPr>
          <w:p w14:paraId="03B511AC" w14:textId="5C4CDA05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2427</w:t>
            </w:r>
          </w:p>
        </w:tc>
        <w:tc>
          <w:tcPr>
            <w:tcW w:w="1276" w:type="dxa"/>
            <w:vAlign w:val="center"/>
          </w:tcPr>
          <w:p w14:paraId="5473B199" w14:textId="355C2BE4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2499</w:t>
            </w:r>
          </w:p>
        </w:tc>
        <w:tc>
          <w:tcPr>
            <w:tcW w:w="1276" w:type="dxa"/>
          </w:tcPr>
          <w:p w14:paraId="53C1E432" w14:textId="4D1B8D8B" w:rsidR="006A7196" w:rsidRPr="007E13CD" w:rsidRDefault="00C0455A" w:rsidP="00BB1574">
            <w:pPr>
              <w:jc w:val="center"/>
            </w:pPr>
            <w:r>
              <w:t>2535</w:t>
            </w:r>
          </w:p>
        </w:tc>
        <w:tc>
          <w:tcPr>
            <w:tcW w:w="1276" w:type="dxa"/>
            <w:vAlign w:val="center"/>
          </w:tcPr>
          <w:p w14:paraId="74E517D6" w14:textId="4A8B0EC1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10</w:t>
            </w:r>
          </w:p>
        </w:tc>
      </w:tr>
      <w:tr w:rsidR="006A7196" w:rsidRPr="0084580D" w14:paraId="675D27BB" w14:textId="46323259" w:rsidTr="006A7196">
        <w:trPr>
          <w:trHeight w:val="350"/>
        </w:trPr>
        <w:tc>
          <w:tcPr>
            <w:tcW w:w="2014" w:type="dxa"/>
            <w:vAlign w:val="center"/>
          </w:tcPr>
          <w:p w14:paraId="79DF6ED4" w14:textId="58F9B160" w:rsidR="006A7196" w:rsidRPr="007E13CD" w:rsidRDefault="006A7196" w:rsidP="006A7196">
            <w:r w:rsidRPr="007E13CD">
              <w:rPr>
                <w:color w:val="000000" w:themeColor="text1"/>
              </w:rPr>
              <w:t>Vyresnysis patarėjas</w:t>
            </w:r>
          </w:p>
        </w:tc>
        <w:tc>
          <w:tcPr>
            <w:tcW w:w="1418" w:type="dxa"/>
            <w:vAlign w:val="center"/>
          </w:tcPr>
          <w:p w14:paraId="0BABB6CD" w14:textId="00DE537D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3609</w:t>
            </w:r>
          </w:p>
        </w:tc>
        <w:tc>
          <w:tcPr>
            <w:tcW w:w="1276" w:type="dxa"/>
            <w:vAlign w:val="center"/>
          </w:tcPr>
          <w:p w14:paraId="55908CA5" w14:textId="3FDE70C3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3519</w:t>
            </w:r>
          </w:p>
        </w:tc>
        <w:tc>
          <w:tcPr>
            <w:tcW w:w="1276" w:type="dxa"/>
          </w:tcPr>
          <w:p w14:paraId="79BAE36C" w14:textId="4FBFEC63" w:rsidR="006A7196" w:rsidRPr="007E13CD" w:rsidRDefault="00C0455A" w:rsidP="006A7196">
            <w:pPr>
              <w:spacing w:line="360" w:lineRule="auto"/>
              <w:jc w:val="center"/>
            </w:pPr>
            <w:r>
              <w:t>3660</w:t>
            </w:r>
          </w:p>
        </w:tc>
        <w:tc>
          <w:tcPr>
            <w:tcW w:w="1276" w:type="dxa"/>
            <w:vAlign w:val="center"/>
          </w:tcPr>
          <w:p w14:paraId="3CD97E48" w14:textId="732C0EFD" w:rsidR="006A7196" w:rsidRPr="007E13CD" w:rsidRDefault="00C0455A" w:rsidP="006A7196">
            <w:pPr>
              <w:spacing w:line="360" w:lineRule="auto"/>
              <w:jc w:val="center"/>
            </w:pPr>
            <w:r>
              <w:t>4</w:t>
            </w:r>
          </w:p>
        </w:tc>
      </w:tr>
      <w:tr w:rsidR="006A7196" w:rsidRPr="0084580D" w14:paraId="46F5B52C" w14:textId="4E669A0C" w:rsidTr="006A7196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014" w:type="dxa"/>
            <w:vAlign w:val="center"/>
          </w:tcPr>
          <w:p w14:paraId="71631C67" w14:textId="77777777" w:rsidR="006A7196" w:rsidRPr="007E13CD" w:rsidRDefault="006A7196" w:rsidP="006A7196">
            <w:r w:rsidRPr="007E13CD">
              <w:t>Atašė</w:t>
            </w:r>
          </w:p>
        </w:tc>
        <w:tc>
          <w:tcPr>
            <w:tcW w:w="1418" w:type="dxa"/>
            <w:vAlign w:val="center"/>
          </w:tcPr>
          <w:p w14:paraId="02458C0B" w14:textId="28296C65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3887</w:t>
            </w:r>
          </w:p>
        </w:tc>
        <w:tc>
          <w:tcPr>
            <w:tcW w:w="1276" w:type="dxa"/>
            <w:vAlign w:val="center"/>
          </w:tcPr>
          <w:p w14:paraId="411A2656" w14:textId="3ACB4C45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3802</w:t>
            </w:r>
          </w:p>
        </w:tc>
        <w:tc>
          <w:tcPr>
            <w:tcW w:w="1276" w:type="dxa"/>
          </w:tcPr>
          <w:p w14:paraId="32B497A4" w14:textId="7C7D602D" w:rsidR="006A7196" w:rsidRPr="007E13CD" w:rsidRDefault="00C0455A" w:rsidP="006A7196">
            <w:pPr>
              <w:spacing w:line="360" w:lineRule="auto"/>
              <w:jc w:val="center"/>
            </w:pPr>
            <w:r>
              <w:t>3949</w:t>
            </w:r>
          </w:p>
        </w:tc>
        <w:tc>
          <w:tcPr>
            <w:tcW w:w="1276" w:type="dxa"/>
            <w:vAlign w:val="center"/>
          </w:tcPr>
          <w:p w14:paraId="4E74DC70" w14:textId="11B39DAC" w:rsidR="006A7196" w:rsidRPr="007E13CD" w:rsidRDefault="006A7196" w:rsidP="006A7196">
            <w:pPr>
              <w:spacing w:line="360" w:lineRule="auto"/>
              <w:jc w:val="center"/>
            </w:pPr>
            <w:r w:rsidRPr="007E13CD">
              <w:t>2</w:t>
            </w:r>
          </w:p>
        </w:tc>
      </w:tr>
      <w:tr w:rsidR="006A7196" w:rsidRPr="0084580D" w14:paraId="76C34B1F" w14:textId="51A1BECF" w:rsidTr="006A7196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2014" w:type="dxa"/>
          </w:tcPr>
          <w:p w14:paraId="5B343824" w14:textId="77777777" w:rsidR="006A7196" w:rsidRPr="0084580D" w:rsidRDefault="006A7196" w:rsidP="006A7196">
            <w:r w:rsidRPr="0084580D">
              <w:rPr>
                <w:b/>
              </w:rPr>
              <w:t>Darbuotojai, dirbantys pagal darbo sutartį</w:t>
            </w:r>
          </w:p>
        </w:tc>
        <w:tc>
          <w:tcPr>
            <w:tcW w:w="1418" w:type="dxa"/>
            <w:vAlign w:val="center"/>
          </w:tcPr>
          <w:p w14:paraId="7D5AB123" w14:textId="77777777" w:rsidR="006A7196" w:rsidRPr="00363B59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B4A99C8" w14:textId="77777777" w:rsidR="006A7196" w:rsidRPr="00A75F5C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14:paraId="51B327D8" w14:textId="77777777" w:rsidR="006A7196" w:rsidRPr="00736F03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14:paraId="6253BDBA" w14:textId="552A4558" w:rsidR="006A7196" w:rsidRPr="00736F03" w:rsidRDefault="006A7196" w:rsidP="006A7196">
            <w:pPr>
              <w:spacing w:line="360" w:lineRule="auto"/>
              <w:jc w:val="center"/>
            </w:pPr>
          </w:p>
        </w:tc>
      </w:tr>
      <w:tr w:rsidR="006A7196" w:rsidRPr="0084580D" w14:paraId="362630EF" w14:textId="418A54BA" w:rsidTr="006A7196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014" w:type="dxa"/>
            <w:vAlign w:val="center"/>
          </w:tcPr>
          <w:p w14:paraId="623152AD" w14:textId="77777777" w:rsidR="006A7196" w:rsidRPr="00636C4A" w:rsidRDefault="006A7196" w:rsidP="006A7196">
            <w:r w:rsidRPr="00636C4A">
              <w:t>Vyriausiasis specialistas</w:t>
            </w:r>
          </w:p>
        </w:tc>
        <w:tc>
          <w:tcPr>
            <w:tcW w:w="1418" w:type="dxa"/>
            <w:vAlign w:val="center"/>
          </w:tcPr>
          <w:p w14:paraId="193DAB84" w14:textId="7DFC3575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2288</w:t>
            </w:r>
          </w:p>
        </w:tc>
        <w:tc>
          <w:tcPr>
            <w:tcW w:w="1276" w:type="dxa"/>
            <w:vAlign w:val="center"/>
          </w:tcPr>
          <w:p w14:paraId="6DE9934F" w14:textId="18093CC7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2296</w:t>
            </w:r>
          </w:p>
        </w:tc>
        <w:tc>
          <w:tcPr>
            <w:tcW w:w="1276" w:type="dxa"/>
          </w:tcPr>
          <w:p w14:paraId="358C6561" w14:textId="37F278CA" w:rsidR="006A7196" w:rsidRPr="00636C4A" w:rsidRDefault="00AF47CD" w:rsidP="006A7196">
            <w:pPr>
              <w:spacing w:line="360" w:lineRule="auto"/>
              <w:jc w:val="center"/>
            </w:pPr>
            <w:r>
              <w:t>2293</w:t>
            </w:r>
          </w:p>
        </w:tc>
        <w:tc>
          <w:tcPr>
            <w:tcW w:w="1276" w:type="dxa"/>
            <w:vAlign w:val="center"/>
          </w:tcPr>
          <w:p w14:paraId="0F2D163B" w14:textId="610C725E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18</w:t>
            </w:r>
          </w:p>
        </w:tc>
      </w:tr>
      <w:tr w:rsidR="006A7196" w:rsidRPr="0084580D" w14:paraId="050D8076" w14:textId="44516A16" w:rsidTr="006A7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014" w:type="dxa"/>
            <w:vAlign w:val="center"/>
          </w:tcPr>
          <w:p w14:paraId="723005AE" w14:textId="77777777" w:rsidR="006A7196" w:rsidRPr="00636C4A" w:rsidRDefault="006A7196" w:rsidP="006A7196">
            <w:r w:rsidRPr="00636C4A">
              <w:t>Vyriausiasis referentas</w:t>
            </w:r>
          </w:p>
        </w:tc>
        <w:tc>
          <w:tcPr>
            <w:tcW w:w="1418" w:type="dxa"/>
            <w:vAlign w:val="center"/>
          </w:tcPr>
          <w:p w14:paraId="3756E1A4" w14:textId="1312F426" w:rsidR="006A7196" w:rsidRPr="00636C4A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B1B2D1E" w14:textId="3EFD3625" w:rsidR="006A7196" w:rsidRPr="00636C4A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14:paraId="0E08DCE7" w14:textId="77777777" w:rsidR="006A7196" w:rsidRPr="00636C4A" w:rsidRDefault="006A7196" w:rsidP="006A7196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14:paraId="4450CB3A" w14:textId="6619FCEC" w:rsidR="006A7196" w:rsidRPr="00636C4A" w:rsidRDefault="006A7196" w:rsidP="006A7196">
            <w:pPr>
              <w:spacing w:line="360" w:lineRule="auto"/>
              <w:jc w:val="center"/>
            </w:pPr>
          </w:p>
        </w:tc>
      </w:tr>
      <w:tr w:rsidR="006A7196" w:rsidRPr="0084580D" w14:paraId="23393778" w14:textId="2AB0A850" w:rsidTr="006A7196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014" w:type="dxa"/>
            <w:vAlign w:val="center"/>
          </w:tcPr>
          <w:p w14:paraId="05474411" w14:textId="4E92418A" w:rsidR="006A7196" w:rsidRPr="00636C4A" w:rsidRDefault="006A7196" w:rsidP="006A7196">
            <w:r w:rsidRPr="00636C4A">
              <w:rPr>
                <w:color w:val="000000" w:themeColor="text1"/>
              </w:rPr>
              <w:t>Vyresnysis patarėjas</w:t>
            </w:r>
          </w:p>
        </w:tc>
        <w:tc>
          <w:tcPr>
            <w:tcW w:w="1418" w:type="dxa"/>
            <w:vAlign w:val="center"/>
          </w:tcPr>
          <w:p w14:paraId="1A0AEE56" w14:textId="681B11D5" w:rsidR="006A7196" w:rsidRPr="00636C4A" w:rsidRDefault="001066C2" w:rsidP="006A71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30660886" w14:textId="71880E50" w:rsidR="006A7196" w:rsidRPr="00636C4A" w:rsidRDefault="001066C2" w:rsidP="006A71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35BE7156" w14:textId="5E5454D5" w:rsidR="006A7196" w:rsidRPr="00636C4A" w:rsidRDefault="00C05838" w:rsidP="006A71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63A7B77C" w14:textId="050F445E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1</w:t>
            </w:r>
          </w:p>
        </w:tc>
      </w:tr>
      <w:tr w:rsidR="006A7196" w:rsidRPr="0084580D" w14:paraId="25B71CC6" w14:textId="6720615B" w:rsidTr="006A7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014" w:type="dxa"/>
            <w:vAlign w:val="center"/>
          </w:tcPr>
          <w:p w14:paraId="038A1DD1" w14:textId="7C21EB90" w:rsidR="006A7196" w:rsidRPr="00636C4A" w:rsidRDefault="006A7196" w:rsidP="006A7196">
            <w:pPr>
              <w:rPr>
                <w:color w:val="000000" w:themeColor="text1"/>
              </w:rPr>
            </w:pPr>
            <w:r w:rsidRPr="00636C4A">
              <w:rPr>
                <w:color w:val="000000" w:themeColor="text1"/>
              </w:rPr>
              <w:t>Patarėjas</w:t>
            </w:r>
          </w:p>
        </w:tc>
        <w:tc>
          <w:tcPr>
            <w:tcW w:w="1418" w:type="dxa"/>
            <w:vAlign w:val="center"/>
          </w:tcPr>
          <w:p w14:paraId="64A67D17" w14:textId="04176768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2528</w:t>
            </w:r>
          </w:p>
        </w:tc>
        <w:tc>
          <w:tcPr>
            <w:tcW w:w="1276" w:type="dxa"/>
            <w:vAlign w:val="center"/>
          </w:tcPr>
          <w:p w14:paraId="6219D4F6" w14:textId="7C561A33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2660</w:t>
            </w:r>
          </w:p>
        </w:tc>
        <w:tc>
          <w:tcPr>
            <w:tcW w:w="1276" w:type="dxa"/>
          </w:tcPr>
          <w:p w14:paraId="6068796E" w14:textId="53854C61" w:rsidR="006A7196" w:rsidRPr="00636C4A" w:rsidRDefault="00AF47CD" w:rsidP="006A7196">
            <w:pPr>
              <w:spacing w:line="360" w:lineRule="auto"/>
              <w:jc w:val="center"/>
            </w:pPr>
            <w:r>
              <w:t>2702</w:t>
            </w:r>
          </w:p>
        </w:tc>
        <w:tc>
          <w:tcPr>
            <w:tcW w:w="1276" w:type="dxa"/>
            <w:vAlign w:val="center"/>
          </w:tcPr>
          <w:p w14:paraId="3E748490" w14:textId="660ECA01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14</w:t>
            </w:r>
          </w:p>
        </w:tc>
      </w:tr>
      <w:tr w:rsidR="006A7196" w:rsidRPr="0084580D" w14:paraId="6D85364D" w14:textId="249537D2" w:rsidTr="006A7196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014" w:type="dxa"/>
            <w:vAlign w:val="center"/>
          </w:tcPr>
          <w:p w14:paraId="38745C5A" w14:textId="0FACC0A2" w:rsidR="006A7196" w:rsidRPr="00636C4A" w:rsidRDefault="006A7196" w:rsidP="006A7196">
            <w:pPr>
              <w:rPr>
                <w:color w:val="000000" w:themeColor="text1"/>
              </w:rPr>
            </w:pPr>
            <w:r w:rsidRPr="00636C4A">
              <w:t>Skyriaus vedėjas</w:t>
            </w:r>
          </w:p>
        </w:tc>
        <w:tc>
          <w:tcPr>
            <w:tcW w:w="1418" w:type="dxa"/>
            <w:vAlign w:val="center"/>
          </w:tcPr>
          <w:p w14:paraId="6307B306" w14:textId="15826BDE" w:rsidR="006A7196" w:rsidRPr="00636C4A" w:rsidRDefault="006A7196" w:rsidP="006A7196">
            <w:pPr>
              <w:spacing w:line="360" w:lineRule="auto"/>
              <w:jc w:val="center"/>
              <w:rPr>
                <w:color w:val="000000" w:themeColor="text1"/>
              </w:rPr>
            </w:pPr>
            <w:r w:rsidRPr="00636C4A">
              <w:rPr>
                <w:color w:val="000000" w:themeColor="text1"/>
              </w:rPr>
              <w:t>3960</w:t>
            </w:r>
          </w:p>
        </w:tc>
        <w:tc>
          <w:tcPr>
            <w:tcW w:w="1276" w:type="dxa"/>
            <w:vAlign w:val="center"/>
          </w:tcPr>
          <w:p w14:paraId="396BCE36" w14:textId="0A30A72E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3848</w:t>
            </w:r>
          </w:p>
        </w:tc>
        <w:tc>
          <w:tcPr>
            <w:tcW w:w="1276" w:type="dxa"/>
          </w:tcPr>
          <w:p w14:paraId="6A5A45CE" w14:textId="5FFB9868" w:rsidR="006A7196" w:rsidRPr="00636C4A" w:rsidRDefault="00AF47CD" w:rsidP="006A7196">
            <w:pPr>
              <w:spacing w:line="360" w:lineRule="auto"/>
              <w:jc w:val="center"/>
            </w:pPr>
            <w:r>
              <w:t>3884</w:t>
            </w:r>
          </w:p>
        </w:tc>
        <w:tc>
          <w:tcPr>
            <w:tcW w:w="1276" w:type="dxa"/>
            <w:vAlign w:val="center"/>
          </w:tcPr>
          <w:p w14:paraId="1BDE5A9B" w14:textId="23074E79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</w:t>
            </w:r>
          </w:p>
        </w:tc>
      </w:tr>
      <w:tr w:rsidR="006A7196" w:rsidRPr="0084580D" w14:paraId="652B6296" w14:textId="74D69950" w:rsidTr="006A7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014" w:type="dxa"/>
            <w:vAlign w:val="center"/>
          </w:tcPr>
          <w:p w14:paraId="7205DC59" w14:textId="77777777" w:rsidR="006A7196" w:rsidRPr="00636C4A" w:rsidRDefault="006A7196" w:rsidP="006A7196">
            <w:r w:rsidRPr="00636C4A">
              <w:t>Vyresnysis specialistas</w:t>
            </w:r>
          </w:p>
        </w:tc>
        <w:tc>
          <w:tcPr>
            <w:tcW w:w="1418" w:type="dxa"/>
            <w:vAlign w:val="center"/>
          </w:tcPr>
          <w:p w14:paraId="65E325FC" w14:textId="3E3F51B2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1969</w:t>
            </w:r>
          </w:p>
        </w:tc>
        <w:tc>
          <w:tcPr>
            <w:tcW w:w="1276" w:type="dxa"/>
            <w:vAlign w:val="center"/>
          </w:tcPr>
          <w:p w14:paraId="563524DD" w14:textId="5C2626DD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2003</w:t>
            </w:r>
          </w:p>
        </w:tc>
        <w:tc>
          <w:tcPr>
            <w:tcW w:w="1276" w:type="dxa"/>
          </w:tcPr>
          <w:p w14:paraId="1C54338B" w14:textId="73247C64" w:rsidR="006A7196" w:rsidRPr="00636C4A" w:rsidRDefault="00AF47CD" w:rsidP="006A7196">
            <w:pPr>
              <w:spacing w:line="360" w:lineRule="auto"/>
              <w:jc w:val="center"/>
            </w:pPr>
            <w:r>
              <w:t>2047</w:t>
            </w:r>
          </w:p>
        </w:tc>
        <w:tc>
          <w:tcPr>
            <w:tcW w:w="1276" w:type="dxa"/>
            <w:vAlign w:val="center"/>
          </w:tcPr>
          <w:p w14:paraId="7BD17AAC" w14:textId="2434E57A" w:rsidR="006A7196" w:rsidRPr="00636C4A" w:rsidRDefault="006A7196" w:rsidP="006A7196">
            <w:pPr>
              <w:spacing w:line="360" w:lineRule="auto"/>
              <w:jc w:val="center"/>
            </w:pPr>
            <w:r w:rsidRPr="00636C4A">
              <w:t>6</w:t>
            </w:r>
          </w:p>
        </w:tc>
      </w:tr>
    </w:tbl>
    <w:p w14:paraId="612E747E" w14:textId="065483D7" w:rsidR="0035269F" w:rsidRPr="0046743D" w:rsidRDefault="0035269F" w:rsidP="0035269F">
      <w:pPr>
        <w:spacing w:after="120" w:line="240" w:lineRule="auto"/>
      </w:pPr>
      <w:r w:rsidRPr="006A1709">
        <w:t xml:space="preserve">* </w:t>
      </w:r>
      <w:r>
        <w:t>Dirbusių darbuotojų skaičius 202</w:t>
      </w:r>
      <w:r w:rsidR="00D440E7">
        <w:t>6</w:t>
      </w:r>
      <w:r>
        <w:t xml:space="preserve"> m. </w:t>
      </w:r>
      <w:r w:rsidR="00AF47CD">
        <w:t>birželio</w:t>
      </w:r>
      <w:r w:rsidR="00EE3B71">
        <w:t xml:space="preserve"> 3</w:t>
      </w:r>
      <w:r w:rsidR="00AF47CD">
        <w:t>0</w:t>
      </w:r>
      <w:r w:rsidRPr="006A1709">
        <w:t xml:space="preserve"> d.</w:t>
      </w:r>
    </w:p>
    <w:p w14:paraId="4E37F498" w14:textId="77777777" w:rsidR="0035269F" w:rsidRDefault="0035269F" w:rsidP="003526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3AF377F" w14:textId="77777777" w:rsidR="0035269F" w:rsidRPr="00E327F1" w:rsidRDefault="0035269F" w:rsidP="0035269F">
      <w:pPr>
        <w:jc w:val="both"/>
        <w:rPr>
          <w:sz w:val="20"/>
          <w:szCs w:val="20"/>
        </w:rPr>
      </w:pPr>
      <w:r w:rsidRPr="00E327F1">
        <w:rPr>
          <w:sz w:val="20"/>
          <w:szCs w:val="20"/>
        </w:rPr>
        <w:t>Kultūros ministerija, tel.</w:t>
      </w:r>
      <w:r>
        <w:rPr>
          <w:sz w:val="20"/>
          <w:szCs w:val="20"/>
        </w:rPr>
        <w:t xml:space="preserve"> (8 5 ) 219 3400</w:t>
      </w:r>
      <w:r w:rsidRPr="00E327F1">
        <w:rPr>
          <w:sz w:val="20"/>
          <w:szCs w:val="20"/>
        </w:rPr>
        <w:t>, el.</w:t>
      </w:r>
      <w:r>
        <w:rPr>
          <w:sz w:val="20"/>
          <w:szCs w:val="20"/>
        </w:rPr>
        <w:t xml:space="preserve"> </w:t>
      </w:r>
      <w:r w:rsidRPr="00E327F1">
        <w:rPr>
          <w:sz w:val="20"/>
          <w:szCs w:val="20"/>
        </w:rPr>
        <w:t>paštas: culture@lrkm.lt, tinklalapis www.lrkm.lt</w:t>
      </w:r>
    </w:p>
    <w:p w14:paraId="03F0D988" w14:textId="77777777" w:rsidR="0035269F" w:rsidRDefault="0035269F" w:rsidP="0035269F"/>
    <w:p w14:paraId="49D5FA71" w14:textId="77777777" w:rsidR="0035269F" w:rsidRDefault="0035269F" w:rsidP="0035269F"/>
    <w:p w14:paraId="30F59832" w14:textId="77777777" w:rsidR="006D7A73" w:rsidRDefault="006D7A73"/>
    <w:sectPr w:rsidR="006D7A73" w:rsidSect="002E12AC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9F"/>
    <w:rsid w:val="00014789"/>
    <w:rsid w:val="00041532"/>
    <w:rsid w:val="00053222"/>
    <w:rsid w:val="00091D09"/>
    <w:rsid w:val="000A26CB"/>
    <w:rsid w:val="000F3284"/>
    <w:rsid w:val="001066C2"/>
    <w:rsid w:val="00115445"/>
    <w:rsid w:val="00121C92"/>
    <w:rsid w:val="00130155"/>
    <w:rsid w:val="00151833"/>
    <w:rsid w:val="00164C5F"/>
    <w:rsid w:val="0018077F"/>
    <w:rsid w:val="001B1BD4"/>
    <w:rsid w:val="001C4058"/>
    <w:rsid w:val="0021559E"/>
    <w:rsid w:val="00216021"/>
    <w:rsid w:val="00235495"/>
    <w:rsid w:val="00261CDA"/>
    <w:rsid w:val="00262277"/>
    <w:rsid w:val="0029209C"/>
    <w:rsid w:val="002C54AC"/>
    <w:rsid w:val="002E12AC"/>
    <w:rsid w:val="003178E3"/>
    <w:rsid w:val="00321070"/>
    <w:rsid w:val="0033479C"/>
    <w:rsid w:val="00340EFD"/>
    <w:rsid w:val="00344D9D"/>
    <w:rsid w:val="00346058"/>
    <w:rsid w:val="0035269F"/>
    <w:rsid w:val="00354BBA"/>
    <w:rsid w:val="00363B59"/>
    <w:rsid w:val="00376C17"/>
    <w:rsid w:val="0039064D"/>
    <w:rsid w:val="003B03D4"/>
    <w:rsid w:val="003B37FD"/>
    <w:rsid w:val="003D07EA"/>
    <w:rsid w:val="003D47B2"/>
    <w:rsid w:val="003F1B43"/>
    <w:rsid w:val="00400080"/>
    <w:rsid w:val="00410F82"/>
    <w:rsid w:val="004144BF"/>
    <w:rsid w:val="004451A9"/>
    <w:rsid w:val="00493D31"/>
    <w:rsid w:val="0049683D"/>
    <w:rsid w:val="004A241E"/>
    <w:rsid w:val="004F0A61"/>
    <w:rsid w:val="005072A1"/>
    <w:rsid w:val="00525400"/>
    <w:rsid w:val="00541ED7"/>
    <w:rsid w:val="00563E23"/>
    <w:rsid w:val="0056727F"/>
    <w:rsid w:val="00570A50"/>
    <w:rsid w:val="0057211F"/>
    <w:rsid w:val="005F0A28"/>
    <w:rsid w:val="00636C4A"/>
    <w:rsid w:val="00637DF4"/>
    <w:rsid w:val="006449E5"/>
    <w:rsid w:val="0065294B"/>
    <w:rsid w:val="00661140"/>
    <w:rsid w:val="00674B3E"/>
    <w:rsid w:val="00675D33"/>
    <w:rsid w:val="0069262A"/>
    <w:rsid w:val="006956D1"/>
    <w:rsid w:val="00695C96"/>
    <w:rsid w:val="006A45DC"/>
    <w:rsid w:val="006A7196"/>
    <w:rsid w:val="006A7331"/>
    <w:rsid w:val="006B3471"/>
    <w:rsid w:val="006D0436"/>
    <w:rsid w:val="006D04E5"/>
    <w:rsid w:val="006D7A73"/>
    <w:rsid w:val="006F0780"/>
    <w:rsid w:val="006F74F5"/>
    <w:rsid w:val="0070565D"/>
    <w:rsid w:val="0071470D"/>
    <w:rsid w:val="007255B0"/>
    <w:rsid w:val="007336CA"/>
    <w:rsid w:val="00736F03"/>
    <w:rsid w:val="007408A5"/>
    <w:rsid w:val="00745E9C"/>
    <w:rsid w:val="00753A98"/>
    <w:rsid w:val="00770E07"/>
    <w:rsid w:val="00773761"/>
    <w:rsid w:val="0077502F"/>
    <w:rsid w:val="00775246"/>
    <w:rsid w:val="00786CD7"/>
    <w:rsid w:val="00786F22"/>
    <w:rsid w:val="007A04DA"/>
    <w:rsid w:val="007B4B1A"/>
    <w:rsid w:val="007C0334"/>
    <w:rsid w:val="007C7939"/>
    <w:rsid w:val="007D05EA"/>
    <w:rsid w:val="007E13CD"/>
    <w:rsid w:val="007E3B49"/>
    <w:rsid w:val="00804EC6"/>
    <w:rsid w:val="00841550"/>
    <w:rsid w:val="0087288E"/>
    <w:rsid w:val="0088748D"/>
    <w:rsid w:val="0089157C"/>
    <w:rsid w:val="008C1956"/>
    <w:rsid w:val="008C1E07"/>
    <w:rsid w:val="008C304E"/>
    <w:rsid w:val="008E1445"/>
    <w:rsid w:val="009016CD"/>
    <w:rsid w:val="00905234"/>
    <w:rsid w:val="00906381"/>
    <w:rsid w:val="00920F51"/>
    <w:rsid w:val="0092778D"/>
    <w:rsid w:val="00952C29"/>
    <w:rsid w:val="00987CD9"/>
    <w:rsid w:val="00991E06"/>
    <w:rsid w:val="009A286C"/>
    <w:rsid w:val="009A4BBF"/>
    <w:rsid w:val="009C3E47"/>
    <w:rsid w:val="00A046B3"/>
    <w:rsid w:val="00A130D3"/>
    <w:rsid w:val="00A14151"/>
    <w:rsid w:val="00A2268C"/>
    <w:rsid w:val="00A2631F"/>
    <w:rsid w:val="00A75F5C"/>
    <w:rsid w:val="00AB123B"/>
    <w:rsid w:val="00AB70BA"/>
    <w:rsid w:val="00AC311B"/>
    <w:rsid w:val="00AF47CD"/>
    <w:rsid w:val="00B55218"/>
    <w:rsid w:val="00B87B36"/>
    <w:rsid w:val="00BA20CD"/>
    <w:rsid w:val="00BA4E18"/>
    <w:rsid w:val="00BB1574"/>
    <w:rsid w:val="00BE47AD"/>
    <w:rsid w:val="00C0455A"/>
    <w:rsid w:val="00C05838"/>
    <w:rsid w:val="00C1070E"/>
    <w:rsid w:val="00C3517C"/>
    <w:rsid w:val="00C46C2A"/>
    <w:rsid w:val="00C51675"/>
    <w:rsid w:val="00C52D8F"/>
    <w:rsid w:val="00C52E50"/>
    <w:rsid w:val="00C611C7"/>
    <w:rsid w:val="00C63919"/>
    <w:rsid w:val="00C861E1"/>
    <w:rsid w:val="00C959FE"/>
    <w:rsid w:val="00C97074"/>
    <w:rsid w:val="00CB5F65"/>
    <w:rsid w:val="00CC3097"/>
    <w:rsid w:val="00CC7DAA"/>
    <w:rsid w:val="00CD5BE0"/>
    <w:rsid w:val="00CD7675"/>
    <w:rsid w:val="00CE56E2"/>
    <w:rsid w:val="00CF502D"/>
    <w:rsid w:val="00D175DF"/>
    <w:rsid w:val="00D41CCB"/>
    <w:rsid w:val="00D440E7"/>
    <w:rsid w:val="00D57EAB"/>
    <w:rsid w:val="00D85301"/>
    <w:rsid w:val="00D9702A"/>
    <w:rsid w:val="00DF66EC"/>
    <w:rsid w:val="00E04371"/>
    <w:rsid w:val="00E13FA3"/>
    <w:rsid w:val="00E16058"/>
    <w:rsid w:val="00E771AB"/>
    <w:rsid w:val="00E83CAF"/>
    <w:rsid w:val="00EA1B5C"/>
    <w:rsid w:val="00EA4F0C"/>
    <w:rsid w:val="00EA5A6B"/>
    <w:rsid w:val="00EB4A9B"/>
    <w:rsid w:val="00ED32B4"/>
    <w:rsid w:val="00ED4C85"/>
    <w:rsid w:val="00EE3B71"/>
    <w:rsid w:val="00F212A2"/>
    <w:rsid w:val="00F57E72"/>
    <w:rsid w:val="00F65F16"/>
    <w:rsid w:val="00FE7230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99D4"/>
  <w15:docId w15:val="{42B443EE-8A66-4BDE-B665-7E3D4399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269F"/>
  </w:style>
  <w:style w:type="paragraph" w:styleId="Antrat3">
    <w:name w:val="heading 3"/>
    <w:basedOn w:val="prastasis"/>
    <w:link w:val="Antrat3Diagrama"/>
    <w:uiPriority w:val="9"/>
    <w:qFormat/>
    <w:rsid w:val="00121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52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35269F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121C9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121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281A6D92FFB0C4E8DA384671080745F" ma:contentTypeVersion="4" ma:contentTypeDescription="Kurkite naują dokumentą." ma:contentTypeScope="" ma:versionID="6e22d1cbccd82ed24a6848c70bb15268">
  <xsd:schema xmlns:xsd="http://www.w3.org/2001/XMLSchema" xmlns:xs="http://www.w3.org/2001/XMLSchema" xmlns:p="http://schemas.microsoft.com/office/2006/metadata/properties" xmlns:ns2="9f1f9ed6-0cb5-4fd9-b857-c22e100b9236" targetNamespace="http://schemas.microsoft.com/office/2006/metadata/properties" ma:root="true" ma:fieldsID="e0cfd3026f06d75d4149294b2187547f" ns2:_="">
    <xsd:import namespace="9f1f9ed6-0cb5-4fd9-b857-c22e100b9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f9ed6-0cb5-4fd9-b857-c22e100b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BC085-7803-4A4D-9D4E-76A9CA6D4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f9ed6-0cb5-4fd9-b857-c22e100b9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18CD4F-C3A8-49B7-95A6-A22D91F8B7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16AA1E-68C5-435F-B27C-7CB6CACF9E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D29E87-41C9-4ABA-BC04-253F0A76E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Unikauskiene</dc:creator>
  <cp:lastModifiedBy>Raminta Klarenbeek</cp:lastModifiedBy>
  <cp:revision>6</cp:revision>
  <cp:lastPrinted>2025-04-22T10:55:00Z</cp:lastPrinted>
  <dcterms:created xsi:type="dcterms:W3CDTF">2026-07-16T10:27:00Z</dcterms:created>
  <dcterms:modified xsi:type="dcterms:W3CDTF">2026-07-16T10:48:00Z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1559900</vt:r8>
  </property>
  <property fmtid="{D5CDD505-2E9C-101B-9397-08002B2CF9AE}" pid="3" name="ContentTypeId">
    <vt:lpwstr>0x0101002281A6D92FFB0C4E8DA384671080745F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