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7AB6" w14:textId="1633933C" w:rsidR="002238AC" w:rsidRPr="008D1A1D" w:rsidRDefault="002238AC" w:rsidP="00F61173">
      <w:pPr>
        <w:pStyle w:val="Default"/>
        <w:jc w:val="center"/>
        <w:rPr>
          <w:b/>
          <w:bCs/>
        </w:rPr>
      </w:pPr>
      <w:r w:rsidRPr="008D1A1D">
        <w:rPr>
          <w:b/>
          <w:bCs/>
        </w:rPr>
        <w:t>ARCHYVŲ TARYBOS 202</w:t>
      </w:r>
      <w:r w:rsidR="00EC130A">
        <w:rPr>
          <w:b/>
          <w:bCs/>
        </w:rPr>
        <w:t>5</w:t>
      </w:r>
      <w:r w:rsidRPr="008D1A1D">
        <w:rPr>
          <w:b/>
          <w:bCs/>
        </w:rPr>
        <w:t xml:space="preserve"> M. VEIKLOS ATASKAITA</w:t>
      </w:r>
    </w:p>
    <w:p w14:paraId="1287B4CD" w14:textId="77777777" w:rsidR="00322BD9" w:rsidRPr="008D1A1D" w:rsidRDefault="00322BD9" w:rsidP="00892AFE">
      <w:pPr>
        <w:pStyle w:val="Default"/>
        <w:rPr>
          <w:b/>
          <w:bCs/>
        </w:rPr>
      </w:pPr>
    </w:p>
    <w:p w14:paraId="7429D05E" w14:textId="77777777" w:rsidR="00322BD9" w:rsidRPr="008D1A1D" w:rsidRDefault="00322BD9" w:rsidP="00C95FC1">
      <w:pPr>
        <w:pStyle w:val="Default"/>
        <w:spacing w:line="360" w:lineRule="auto"/>
        <w:rPr>
          <w:b/>
          <w:bCs/>
        </w:rPr>
      </w:pPr>
    </w:p>
    <w:p w14:paraId="23A61677" w14:textId="7311573C" w:rsidR="00070FE4" w:rsidRDefault="007E06E9" w:rsidP="005F749E">
      <w:pPr>
        <w:pStyle w:val="Default"/>
        <w:spacing w:line="360" w:lineRule="auto"/>
        <w:ind w:firstLine="1296"/>
      </w:pPr>
      <w:r>
        <w:t>202</w:t>
      </w:r>
      <w:r w:rsidR="00EC130A">
        <w:t>5</w:t>
      </w:r>
      <w:r>
        <w:t xml:space="preserve"> m.</w:t>
      </w:r>
      <w:r w:rsidR="0079733D">
        <w:t xml:space="preserve"> </w:t>
      </w:r>
      <w:r>
        <w:t>Archyvų tarybos</w:t>
      </w:r>
      <w:r w:rsidR="0079733D">
        <w:t xml:space="preserve"> posėd</w:t>
      </w:r>
      <w:r w:rsidR="00EC130A">
        <w:t>žiai nevyko.</w:t>
      </w:r>
    </w:p>
    <w:p w14:paraId="456B1D2D" w14:textId="77777777" w:rsidR="00EC130A" w:rsidRDefault="00EC130A" w:rsidP="005F749E">
      <w:pPr>
        <w:pStyle w:val="Default"/>
        <w:spacing w:line="360" w:lineRule="auto"/>
        <w:ind w:firstLine="1296"/>
      </w:pPr>
    </w:p>
    <w:p w14:paraId="138CB15F" w14:textId="77777777" w:rsidR="00EC130A" w:rsidRDefault="00EC130A" w:rsidP="005F749E">
      <w:pPr>
        <w:pStyle w:val="Default"/>
        <w:spacing w:line="360" w:lineRule="auto"/>
        <w:ind w:firstLine="1296"/>
      </w:pPr>
    </w:p>
    <w:p w14:paraId="391E18A7" w14:textId="77777777" w:rsidR="00EC130A" w:rsidRDefault="00EC130A" w:rsidP="005F749E">
      <w:pPr>
        <w:pStyle w:val="Default"/>
        <w:spacing w:line="360" w:lineRule="auto"/>
        <w:ind w:firstLine="1296"/>
      </w:pPr>
    </w:p>
    <w:p w14:paraId="1072B9C8" w14:textId="77777777" w:rsidR="00EC130A" w:rsidRDefault="00EC130A" w:rsidP="005F749E">
      <w:pPr>
        <w:pStyle w:val="Default"/>
        <w:spacing w:line="360" w:lineRule="auto"/>
        <w:ind w:firstLine="1296"/>
      </w:pPr>
    </w:p>
    <w:p w14:paraId="7152B793" w14:textId="77777777" w:rsidR="00EC130A" w:rsidRDefault="00EC130A" w:rsidP="005F749E">
      <w:pPr>
        <w:pStyle w:val="Default"/>
        <w:spacing w:line="360" w:lineRule="auto"/>
        <w:ind w:firstLine="1296"/>
      </w:pPr>
    </w:p>
    <w:p w14:paraId="3C731763" w14:textId="77777777" w:rsidR="00EC130A" w:rsidRDefault="00EC130A" w:rsidP="005F749E">
      <w:pPr>
        <w:pStyle w:val="Default"/>
        <w:spacing w:line="360" w:lineRule="auto"/>
        <w:ind w:firstLine="1296"/>
      </w:pPr>
    </w:p>
    <w:p w14:paraId="250B4F59" w14:textId="77777777" w:rsidR="00EC130A" w:rsidRDefault="00EC130A" w:rsidP="005F749E">
      <w:pPr>
        <w:pStyle w:val="Default"/>
        <w:spacing w:line="360" w:lineRule="auto"/>
        <w:ind w:firstLine="1296"/>
      </w:pPr>
    </w:p>
    <w:p w14:paraId="36978468" w14:textId="77777777" w:rsidR="00EC130A" w:rsidRDefault="00EC130A" w:rsidP="005F749E">
      <w:pPr>
        <w:pStyle w:val="Default"/>
        <w:spacing w:line="360" w:lineRule="auto"/>
        <w:ind w:firstLine="1296"/>
      </w:pPr>
    </w:p>
    <w:p w14:paraId="62F5F594" w14:textId="77777777" w:rsidR="00EC130A" w:rsidRDefault="00EC130A" w:rsidP="005F749E">
      <w:pPr>
        <w:pStyle w:val="Default"/>
        <w:spacing w:line="360" w:lineRule="auto"/>
        <w:ind w:firstLine="1296"/>
      </w:pPr>
    </w:p>
    <w:p w14:paraId="3F9AE053" w14:textId="77777777" w:rsidR="00EC130A" w:rsidRDefault="00EC130A" w:rsidP="005F749E">
      <w:pPr>
        <w:pStyle w:val="Default"/>
        <w:spacing w:line="360" w:lineRule="auto"/>
        <w:ind w:firstLine="1296"/>
      </w:pPr>
    </w:p>
    <w:p w14:paraId="1A3E1D73" w14:textId="77777777" w:rsidR="00EC130A" w:rsidRDefault="00EC130A" w:rsidP="005F749E">
      <w:pPr>
        <w:pStyle w:val="Default"/>
        <w:spacing w:line="360" w:lineRule="auto"/>
        <w:ind w:firstLine="1296"/>
      </w:pPr>
    </w:p>
    <w:p w14:paraId="03867A49" w14:textId="77777777" w:rsidR="00EC130A" w:rsidRDefault="00EC130A" w:rsidP="005F749E">
      <w:pPr>
        <w:pStyle w:val="Default"/>
        <w:spacing w:line="360" w:lineRule="auto"/>
        <w:ind w:firstLine="1296"/>
      </w:pPr>
    </w:p>
    <w:p w14:paraId="055E6370" w14:textId="77777777" w:rsidR="00EC130A" w:rsidRDefault="00EC130A" w:rsidP="005F749E">
      <w:pPr>
        <w:pStyle w:val="Default"/>
        <w:spacing w:line="360" w:lineRule="auto"/>
        <w:ind w:firstLine="1296"/>
      </w:pPr>
    </w:p>
    <w:p w14:paraId="1697F8A0" w14:textId="77777777" w:rsidR="00EC130A" w:rsidRDefault="00EC130A" w:rsidP="005F749E">
      <w:pPr>
        <w:pStyle w:val="Default"/>
        <w:spacing w:line="360" w:lineRule="auto"/>
        <w:ind w:firstLine="1296"/>
      </w:pPr>
    </w:p>
    <w:p w14:paraId="61912AFA" w14:textId="77777777" w:rsidR="00EC130A" w:rsidRDefault="00EC130A" w:rsidP="005F749E">
      <w:pPr>
        <w:pStyle w:val="Default"/>
        <w:spacing w:line="360" w:lineRule="auto"/>
        <w:ind w:firstLine="1296"/>
      </w:pPr>
    </w:p>
    <w:p w14:paraId="132099DC" w14:textId="77777777" w:rsidR="00EC130A" w:rsidRDefault="00EC130A" w:rsidP="005F749E">
      <w:pPr>
        <w:pStyle w:val="Default"/>
        <w:spacing w:line="360" w:lineRule="auto"/>
        <w:ind w:firstLine="1296"/>
      </w:pPr>
    </w:p>
    <w:p w14:paraId="00C48229" w14:textId="77777777" w:rsidR="00EC130A" w:rsidRDefault="00EC130A" w:rsidP="005F749E">
      <w:pPr>
        <w:pStyle w:val="Default"/>
        <w:spacing w:line="360" w:lineRule="auto"/>
        <w:ind w:firstLine="1296"/>
      </w:pPr>
    </w:p>
    <w:p w14:paraId="66DAB41E" w14:textId="77777777" w:rsidR="00EC130A" w:rsidRDefault="00EC130A" w:rsidP="005F749E">
      <w:pPr>
        <w:pStyle w:val="Default"/>
        <w:spacing w:line="360" w:lineRule="auto"/>
        <w:ind w:firstLine="1296"/>
      </w:pPr>
    </w:p>
    <w:p w14:paraId="0AF45FD9" w14:textId="77777777" w:rsidR="00EC130A" w:rsidRDefault="00EC130A" w:rsidP="005F749E">
      <w:pPr>
        <w:pStyle w:val="Default"/>
        <w:spacing w:line="360" w:lineRule="auto"/>
        <w:ind w:firstLine="1296"/>
      </w:pPr>
    </w:p>
    <w:p w14:paraId="3F6EF3F5" w14:textId="35B898EA" w:rsidR="0079733D" w:rsidRDefault="0079733D" w:rsidP="002A603D">
      <w:pPr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62E8474E" w14:textId="77777777" w:rsidR="003F6867" w:rsidRPr="008D1A1D" w:rsidRDefault="003F6867" w:rsidP="00785A1B">
      <w:pPr>
        <w:pStyle w:val="Default"/>
      </w:pPr>
    </w:p>
    <w:p w14:paraId="37BFB470" w14:textId="77777777" w:rsidR="003F6867" w:rsidRPr="008D1A1D" w:rsidRDefault="003F6867" w:rsidP="00785A1B">
      <w:pPr>
        <w:pStyle w:val="Default"/>
      </w:pPr>
    </w:p>
    <w:p w14:paraId="53B87558" w14:textId="77777777" w:rsidR="002901E4" w:rsidRPr="008D1A1D" w:rsidRDefault="002901E4" w:rsidP="002901E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49A34C5" w14:textId="77777777" w:rsidR="00730712" w:rsidRPr="008D1A1D" w:rsidRDefault="00730712" w:rsidP="002901E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B4F334" w14:textId="77777777" w:rsidR="002A603D" w:rsidRDefault="002A603D" w:rsidP="002901E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26B2CFD" w14:textId="01E3013D" w:rsidR="002901E4" w:rsidRPr="008D1A1D" w:rsidRDefault="003F6867" w:rsidP="002901E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D1A1D">
        <w:rPr>
          <w:rFonts w:ascii="Times New Roman" w:hAnsi="Times New Roman" w:cs="Times New Roman"/>
          <w:sz w:val="24"/>
          <w:szCs w:val="24"/>
        </w:rPr>
        <w:t xml:space="preserve">Informaciją parengė: </w:t>
      </w:r>
    </w:p>
    <w:p w14:paraId="6E8B0C10" w14:textId="77777777" w:rsidR="00480BA6" w:rsidRPr="008D1A1D" w:rsidRDefault="003F6867" w:rsidP="003F7C2F">
      <w:pPr>
        <w:shd w:val="clear" w:color="auto" w:fill="FFFFFF"/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</w:pPr>
      <w:r w:rsidRPr="008D1A1D">
        <w:rPr>
          <w:rFonts w:ascii="Times New Roman" w:hAnsi="Times New Roman" w:cs="Times New Roman"/>
          <w:sz w:val="24"/>
          <w:szCs w:val="24"/>
        </w:rPr>
        <w:t>Atminties</w:t>
      </w:r>
      <w:r w:rsidR="008E71FA" w:rsidRPr="008D1A1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lt-LT"/>
          <w14:ligatures w14:val="none"/>
        </w:rPr>
        <w:t xml:space="preserve"> institucijų politikos grupės </w:t>
      </w:r>
      <w:r w:rsidR="008E71FA" w:rsidRPr="008D1A1D"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  <w:t>vyriausioji specialistė</w:t>
      </w:r>
      <w:r w:rsidR="00480BA6" w:rsidRPr="008D1A1D"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  <w:t xml:space="preserve">, </w:t>
      </w:r>
    </w:p>
    <w:p w14:paraId="1E989360" w14:textId="77777777" w:rsidR="00480BA6" w:rsidRPr="008D1A1D" w:rsidRDefault="00480BA6" w:rsidP="003F7C2F">
      <w:pPr>
        <w:shd w:val="clear" w:color="auto" w:fill="FFFFFF"/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</w:pPr>
      <w:r w:rsidRPr="008D1A1D"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  <w:t>Archyvų tarybos sekretorė</w:t>
      </w:r>
      <w:r w:rsidR="008E71FA" w:rsidRPr="008D1A1D">
        <w:rPr>
          <w:rFonts w:ascii="Times New Roman" w:eastAsiaTheme="minorEastAsia" w:hAnsi="Times New Roman" w:cs="Times New Roman"/>
          <w:noProof/>
          <w:sz w:val="24"/>
          <w:szCs w:val="24"/>
          <w:lang w:eastAsia="lt-LT"/>
          <w14:ligatures w14:val="none"/>
        </w:rPr>
        <w:t xml:space="preserve"> </w:t>
      </w:r>
    </w:p>
    <w:p w14:paraId="3B400896" w14:textId="675AB9D8" w:rsidR="003F6867" w:rsidRPr="008D1A1D" w:rsidRDefault="002901E4" w:rsidP="003F7C2F">
      <w:pPr>
        <w:shd w:val="clear" w:color="auto" w:fill="FFFFFF"/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lt-LT"/>
          <w14:ligatures w14:val="none"/>
        </w:rPr>
      </w:pPr>
      <w:r w:rsidRPr="008D1A1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lt-LT"/>
          <w14:ligatures w14:val="none"/>
        </w:rPr>
        <w:t>Erika Petunovienė.</w:t>
      </w:r>
    </w:p>
    <w:sectPr w:rsidR="003F6867" w:rsidRPr="008D1A1D" w:rsidSect="002238A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BDFE" w14:textId="77777777" w:rsidR="00AE3BA2" w:rsidRDefault="00AE3BA2" w:rsidP="00FD4724">
      <w:r>
        <w:separator/>
      </w:r>
    </w:p>
  </w:endnote>
  <w:endnote w:type="continuationSeparator" w:id="0">
    <w:p w14:paraId="3676701A" w14:textId="77777777" w:rsidR="00AE3BA2" w:rsidRDefault="00AE3BA2" w:rsidP="00FD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F131" w14:textId="77777777" w:rsidR="00AE3BA2" w:rsidRDefault="00AE3BA2" w:rsidP="00FD4724">
      <w:r>
        <w:separator/>
      </w:r>
    </w:p>
  </w:footnote>
  <w:footnote w:type="continuationSeparator" w:id="0">
    <w:p w14:paraId="19446E8B" w14:textId="77777777" w:rsidR="00AE3BA2" w:rsidRDefault="00AE3BA2" w:rsidP="00FD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7DE"/>
    <w:multiLevelType w:val="hybridMultilevel"/>
    <w:tmpl w:val="87067000"/>
    <w:lvl w:ilvl="0" w:tplc="5DE4780A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560378"/>
    <w:multiLevelType w:val="hybridMultilevel"/>
    <w:tmpl w:val="4BC4EC5A"/>
    <w:lvl w:ilvl="0" w:tplc="93AA6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E529A"/>
    <w:multiLevelType w:val="hybridMultilevel"/>
    <w:tmpl w:val="81529D60"/>
    <w:lvl w:ilvl="0" w:tplc="BF00DB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A55775"/>
    <w:multiLevelType w:val="hybridMultilevel"/>
    <w:tmpl w:val="C37CF2CA"/>
    <w:lvl w:ilvl="0" w:tplc="C382F1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109A0"/>
    <w:multiLevelType w:val="hybridMultilevel"/>
    <w:tmpl w:val="793A3822"/>
    <w:lvl w:ilvl="0" w:tplc="3954D2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5635"/>
    <w:multiLevelType w:val="hybridMultilevel"/>
    <w:tmpl w:val="2E5CE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56148"/>
    <w:multiLevelType w:val="hybridMultilevel"/>
    <w:tmpl w:val="2D9C2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412CF"/>
    <w:multiLevelType w:val="hybridMultilevel"/>
    <w:tmpl w:val="0A8C21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8025">
    <w:abstractNumId w:val="2"/>
  </w:num>
  <w:num w:numId="2" w16cid:durableId="1984235107">
    <w:abstractNumId w:val="0"/>
  </w:num>
  <w:num w:numId="3" w16cid:durableId="1394354565">
    <w:abstractNumId w:val="4"/>
  </w:num>
  <w:num w:numId="4" w16cid:durableId="980815858">
    <w:abstractNumId w:val="3"/>
  </w:num>
  <w:num w:numId="5" w16cid:durableId="346255082">
    <w:abstractNumId w:val="1"/>
  </w:num>
  <w:num w:numId="6" w16cid:durableId="1500730046">
    <w:abstractNumId w:val="5"/>
  </w:num>
  <w:num w:numId="7" w16cid:durableId="650214121">
    <w:abstractNumId w:val="7"/>
  </w:num>
  <w:num w:numId="8" w16cid:durableId="912664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77"/>
    <w:rsid w:val="00017831"/>
    <w:rsid w:val="00032E6D"/>
    <w:rsid w:val="00047B6E"/>
    <w:rsid w:val="00056FF3"/>
    <w:rsid w:val="000573BD"/>
    <w:rsid w:val="00070FE4"/>
    <w:rsid w:val="00077F7E"/>
    <w:rsid w:val="000922AC"/>
    <w:rsid w:val="000928DB"/>
    <w:rsid w:val="000D4278"/>
    <w:rsid w:val="000E43E5"/>
    <w:rsid w:val="00110333"/>
    <w:rsid w:val="0011244C"/>
    <w:rsid w:val="001145A7"/>
    <w:rsid w:val="00133D74"/>
    <w:rsid w:val="00145C2B"/>
    <w:rsid w:val="0015355B"/>
    <w:rsid w:val="0018499E"/>
    <w:rsid w:val="00184F4B"/>
    <w:rsid w:val="001E2134"/>
    <w:rsid w:val="001E658C"/>
    <w:rsid w:val="001E71DD"/>
    <w:rsid w:val="00206F72"/>
    <w:rsid w:val="00220555"/>
    <w:rsid w:val="002238AC"/>
    <w:rsid w:val="00273260"/>
    <w:rsid w:val="00283CA0"/>
    <w:rsid w:val="002901E4"/>
    <w:rsid w:val="002A3217"/>
    <w:rsid w:val="002A483A"/>
    <w:rsid w:val="002A603D"/>
    <w:rsid w:val="002C04C0"/>
    <w:rsid w:val="00313667"/>
    <w:rsid w:val="00322BD9"/>
    <w:rsid w:val="003462D0"/>
    <w:rsid w:val="00362BB0"/>
    <w:rsid w:val="0037049D"/>
    <w:rsid w:val="0038371B"/>
    <w:rsid w:val="003E2FF9"/>
    <w:rsid w:val="003E4D5C"/>
    <w:rsid w:val="003F6867"/>
    <w:rsid w:val="003F7C2F"/>
    <w:rsid w:val="00456B31"/>
    <w:rsid w:val="00467F82"/>
    <w:rsid w:val="00480BA6"/>
    <w:rsid w:val="00491586"/>
    <w:rsid w:val="00491C55"/>
    <w:rsid w:val="00495FE6"/>
    <w:rsid w:val="004C1960"/>
    <w:rsid w:val="00510E2C"/>
    <w:rsid w:val="005114DF"/>
    <w:rsid w:val="0053230D"/>
    <w:rsid w:val="005C01E2"/>
    <w:rsid w:val="005F749E"/>
    <w:rsid w:val="00626060"/>
    <w:rsid w:val="00641F2D"/>
    <w:rsid w:val="00666D19"/>
    <w:rsid w:val="006737B8"/>
    <w:rsid w:val="006B6E01"/>
    <w:rsid w:val="006E1698"/>
    <w:rsid w:val="00730712"/>
    <w:rsid w:val="00753021"/>
    <w:rsid w:val="0078243F"/>
    <w:rsid w:val="00785A1B"/>
    <w:rsid w:val="0079733D"/>
    <w:rsid w:val="007C3330"/>
    <w:rsid w:val="007C4CE4"/>
    <w:rsid w:val="007E06E9"/>
    <w:rsid w:val="007F1200"/>
    <w:rsid w:val="00857070"/>
    <w:rsid w:val="00892AFE"/>
    <w:rsid w:val="008D1A1D"/>
    <w:rsid w:val="008E0007"/>
    <w:rsid w:val="008E71FA"/>
    <w:rsid w:val="00916477"/>
    <w:rsid w:val="00944441"/>
    <w:rsid w:val="00944A77"/>
    <w:rsid w:val="009510D2"/>
    <w:rsid w:val="00952A9B"/>
    <w:rsid w:val="00965CF5"/>
    <w:rsid w:val="00970AC5"/>
    <w:rsid w:val="009A4946"/>
    <w:rsid w:val="009D18EB"/>
    <w:rsid w:val="009D3298"/>
    <w:rsid w:val="00A23D4F"/>
    <w:rsid w:val="00A94C71"/>
    <w:rsid w:val="00AA060A"/>
    <w:rsid w:val="00AA5017"/>
    <w:rsid w:val="00AE3BA2"/>
    <w:rsid w:val="00B02810"/>
    <w:rsid w:val="00B040F4"/>
    <w:rsid w:val="00B152E8"/>
    <w:rsid w:val="00B32EF4"/>
    <w:rsid w:val="00B772D5"/>
    <w:rsid w:val="00BA2B64"/>
    <w:rsid w:val="00BA365C"/>
    <w:rsid w:val="00BD7688"/>
    <w:rsid w:val="00C43520"/>
    <w:rsid w:val="00C52394"/>
    <w:rsid w:val="00C57DF3"/>
    <w:rsid w:val="00C95FC1"/>
    <w:rsid w:val="00CD2B71"/>
    <w:rsid w:val="00CF2183"/>
    <w:rsid w:val="00D072BE"/>
    <w:rsid w:val="00D12298"/>
    <w:rsid w:val="00D4039E"/>
    <w:rsid w:val="00DC228E"/>
    <w:rsid w:val="00DD0476"/>
    <w:rsid w:val="00E17C68"/>
    <w:rsid w:val="00E34F93"/>
    <w:rsid w:val="00E3562D"/>
    <w:rsid w:val="00E402C3"/>
    <w:rsid w:val="00EA7EBD"/>
    <w:rsid w:val="00EC130A"/>
    <w:rsid w:val="00EC5AE7"/>
    <w:rsid w:val="00EF5993"/>
    <w:rsid w:val="00F1305D"/>
    <w:rsid w:val="00F41C10"/>
    <w:rsid w:val="00F554A5"/>
    <w:rsid w:val="00F61173"/>
    <w:rsid w:val="00FD2338"/>
    <w:rsid w:val="00FD4724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E374"/>
  <w15:chartTrackingRefBased/>
  <w15:docId w15:val="{819F95B6-E22A-424A-84C3-551D5658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6E01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92AF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23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C228E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92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entelstinklelis">
    <w:name w:val="Table Grid"/>
    <w:basedOn w:val="prastojilentel"/>
    <w:uiPriority w:val="39"/>
    <w:rsid w:val="0089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D4724"/>
    <w:rPr>
      <w:rFonts w:asciiTheme="minorHAnsi" w:hAnsiTheme="minorHAnsi" w:cstheme="minorBidi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D47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D4724"/>
    <w:rPr>
      <w:vertAlign w:val="superscript"/>
    </w:rPr>
  </w:style>
  <w:style w:type="paragraph" w:styleId="Betarp">
    <w:name w:val="No Spacing"/>
    <w:uiPriority w:val="1"/>
    <w:qFormat/>
    <w:rsid w:val="00A23D4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2F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2F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2FF9"/>
    <w:rPr>
      <w:rFonts w:ascii="Calibri" w:hAnsi="Calibri" w:cs="Calibri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2F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2FF9"/>
    <w:rPr>
      <w:rFonts w:ascii="Calibri" w:hAnsi="Calibri" w:cs="Calibri"/>
      <w:b/>
      <w:bCs/>
      <w:sz w:val="20"/>
      <w:szCs w:val="20"/>
      <w14:ligatures w14:val="standardContextual"/>
    </w:rPr>
  </w:style>
  <w:style w:type="paragraph" w:styleId="Pataisymai">
    <w:name w:val="Revision"/>
    <w:hidden/>
    <w:uiPriority w:val="99"/>
    <w:semiHidden/>
    <w:rsid w:val="007F1200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Petunovienė</dc:creator>
  <cp:keywords/>
  <dc:description/>
  <cp:lastModifiedBy>Erika Petunovienė</cp:lastModifiedBy>
  <cp:revision>3</cp:revision>
  <cp:lastPrinted>2023-11-27T08:58:00Z</cp:lastPrinted>
  <dcterms:created xsi:type="dcterms:W3CDTF">2025-12-22T06:20:00Z</dcterms:created>
  <dcterms:modified xsi:type="dcterms:W3CDTF">2025-12-22T06:21:00Z</dcterms:modified>
</cp:coreProperties>
</file>